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2D30" w:rsidRDefault="009C5FF8" w:rsidP="00F02D30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3167456</wp:posOffset>
                </wp:positionH>
                <wp:positionV relativeFrom="paragraph">
                  <wp:posOffset>285267</wp:posOffset>
                </wp:positionV>
                <wp:extent cx="3069590" cy="1331367"/>
                <wp:effectExtent l="0" t="0" r="16510" b="215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13313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2D30" w:rsidRPr="00F02D30" w:rsidRDefault="00F02D30" w:rsidP="00F02D30">
                            <w:pPr>
                              <w:jc w:val="both"/>
                              <w:rPr>
                                <w:rFonts w:ascii="Times New Roman" w:hAnsi="Times New Roman"/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F02D30">
                              <w:rPr>
                                <w:rFonts w:ascii="Times New Roman" w:hAnsi="Times New Roman"/>
                              </w:rPr>
                              <w:t>A nem közművel összegyűjtött háztartási szennyvíz begyűjtésére vonatkozó közszolgáltatásról szóló rendelet</w:t>
                            </w:r>
                            <w:r w:rsidR="009C5FF8">
                              <w:rPr>
                                <w:rFonts w:ascii="Times New Roman" w:hAnsi="Times New Roman"/>
                              </w:rPr>
                              <w:t xml:space="preserve"> módosítása</w:t>
                            </w:r>
                            <w:r w:rsidRPr="00F02D30">
                              <w:rPr>
                                <w:rFonts w:ascii="Times New Roman" w:hAnsi="Times New Roman"/>
                              </w:rPr>
                              <w:t>, közszolgáltatási szerződés megkötése</w:t>
                            </w:r>
                          </w:p>
                          <w:p w:rsidR="00F02D30" w:rsidRPr="00F02D30" w:rsidRDefault="00F02D30" w:rsidP="00F02D30">
                            <w:pPr>
                              <w:jc w:val="both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Melléklet: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Rendelet tervezet, Vállalkozási sze</w:t>
                            </w:r>
                            <w:r w:rsidR="009C5FF8">
                              <w:rPr>
                                <w:rFonts w:ascii="Times New Roman" w:hAnsi="Times New Roman"/>
                              </w:rPr>
                              <w:t>r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ződés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9.4pt;margin-top:22.45pt;width:241.7pt;height:104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">
                <v:textbox>
                  <w:txbxContent>
                    <w:p w:rsidR="00F02D30" w:rsidRPr="00F02D30" w:rsidRDefault="00F02D30" w:rsidP="00F02D30">
                      <w:pPr>
                        <w:jc w:val="both"/>
                        <w:rPr>
                          <w:rFonts w:ascii="Times New Roman" w:hAnsi="Times New Roman"/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F02D30">
                        <w:rPr>
                          <w:rFonts w:ascii="Times New Roman" w:hAnsi="Times New Roman"/>
                        </w:rPr>
                        <w:t>A nem közművel összegyűjtött háztartási szennyvíz begyűjtésére vonatkozó közszolgáltatásról szóló rendelet</w:t>
                      </w:r>
                      <w:r w:rsidR="009C5FF8">
                        <w:rPr>
                          <w:rFonts w:ascii="Times New Roman" w:hAnsi="Times New Roman"/>
                        </w:rPr>
                        <w:t xml:space="preserve"> módosítása</w:t>
                      </w:r>
                      <w:r w:rsidRPr="00F02D30">
                        <w:rPr>
                          <w:rFonts w:ascii="Times New Roman" w:hAnsi="Times New Roman"/>
                        </w:rPr>
                        <w:t>, közszolgáltatási szerződés megkötése</w:t>
                      </w:r>
                    </w:p>
                    <w:p w:rsidR="00F02D30" w:rsidRPr="00F02D30" w:rsidRDefault="00F02D30" w:rsidP="00F02D30">
                      <w:pPr>
                        <w:jc w:val="both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Times New Roman" w:hAnsi="Times New Roman"/>
                          <w:u w:val="single"/>
                        </w:rPr>
                        <w:t xml:space="preserve">Melléklet: </w:t>
                      </w:r>
                      <w:r>
                        <w:rPr>
                          <w:rFonts w:ascii="Times New Roman" w:hAnsi="Times New Roman"/>
                        </w:rPr>
                        <w:t>Rendelet tervezet, Vállalkozási sze</w:t>
                      </w:r>
                      <w:r w:rsidR="009C5FF8">
                        <w:rPr>
                          <w:rFonts w:ascii="Times New Roman" w:hAnsi="Times New Roman"/>
                        </w:rPr>
                        <w:t>r</w:t>
                      </w:r>
                      <w:r>
                        <w:rPr>
                          <w:rFonts w:ascii="Times New Roman" w:hAnsi="Times New Roman"/>
                        </w:rPr>
                        <w:t>ződés</w:t>
                      </w:r>
                    </w:p>
                  </w:txbxContent>
                </v:textbox>
              </v:shape>
            </w:pict>
          </mc:Fallback>
        </mc:AlternateContent>
      </w:r>
    </w:p>
    <w:p w:rsidR="00F02D30" w:rsidRDefault="00F02D30" w:rsidP="00F02D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2D30" w:rsidRDefault="00F02D30" w:rsidP="00F02D3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u-HU"/>
        </w:rPr>
        <w:drawing>
          <wp:inline distT="0" distB="0" distL="0" distR="0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D30" w:rsidRDefault="00F02D30" w:rsidP="00F02D3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2D30" w:rsidRDefault="00F02D30" w:rsidP="00F02D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E L Ő T E R J E S Z T É S</w:t>
      </w:r>
    </w:p>
    <w:p w:rsidR="00F02D30" w:rsidRDefault="00F02D30" w:rsidP="00F02D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02D30" w:rsidRDefault="00F02D30" w:rsidP="00F02D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HARKÁNY VÁROS KÉPVISELŐ-TESTÜLETÉNEK</w:t>
      </w:r>
    </w:p>
    <w:p w:rsidR="00F02D30" w:rsidRDefault="00F02D30" w:rsidP="00F02D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</w:t>
      </w:r>
      <w:r w:rsidR="000C3359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0C3359">
        <w:rPr>
          <w:rFonts w:ascii="Times New Roman" w:hAnsi="Times New Roman"/>
          <w:b/>
          <w:sz w:val="24"/>
          <w:szCs w:val="24"/>
        </w:rPr>
        <w:t>április 2</w:t>
      </w:r>
      <w:r w:rsidR="009C5FF8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-i ÜLÉSÉRE</w:t>
      </w:r>
    </w:p>
    <w:p w:rsidR="00113F33" w:rsidRDefault="00113F33" w:rsidP="00F02D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02D30" w:rsidRDefault="00113F33" w:rsidP="00F02D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</w:t>
      </w:r>
      <w:bookmarkStart w:id="0" w:name="_GoBack"/>
      <w:bookmarkEnd w:id="0"/>
      <w:r w:rsidR="00F02D30">
        <w:rPr>
          <w:rFonts w:ascii="Times New Roman" w:hAnsi="Times New Roman"/>
          <w:b/>
          <w:sz w:val="24"/>
          <w:szCs w:val="24"/>
        </w:rPr>
        <w:t>) Napirendi pont</w:t>
      </w:r>
    </w:p>
    <w:p w:rsidR="00F02D30" w:rsidRDefault="00F02D30" w:rsidP="00F02D3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4"/>
        <w:gridCol w:w="4338"/>
      </w:tblGrid>
      <w:tr w:rsidR="00F02D30" w:rsidTr="00F02D30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30" w:rsidRDefault="00F02D3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02D30" w:rsidRDefault="00F02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ELŐTERJESZTŐ:</w:t>
            </w:r>
          </w:p>
          <w:p w:rsidR="00F02D30" w:rsidRDefault="00F02D3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30" w:rsidRDefault="00F02D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02D30" w:rsidRDefault="00F02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Dr. Markovics Boglárka</w:t>
            </w:r>
          </w:p>
          <w:p w:rsidR="00F02D30" w:rsidRDefault="00F02D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</w:tr>
      <w:tr w:rsidR="00F02D30" w:rsidTr="00F02D30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30" w:rsidRDefault="00F02D3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02D30" w:rsidRDefault="00F02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AZ ELŐTERJESZTÉST KÉSZÍTETTE:</w:t>
            </w:r>
          </w:p>
          <w:p w:rsidR="00F02D30" w:rsidRDefault="00F02D3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30" w:rsidRDefault="00F02D3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02D30" w:rsidRDefault="000C33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Fischer Erzsébet</w:t>
            </w:r>
          </w:p>
          <w:p w:rsidR="002D2A45" w:rsidRDefault="002D2A4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műszaki ügyintéző</w:t>
            </w:r>
          </w:p>
        </w:tc>
      </w:tr>
      <w:tr w:rsidR="00F02D30" w:rsidTr="00F02D30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30" w:rsidRDefault="00F02D3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VÉLEMÉNYEZÉSRE MEGKAPTA:</w:t>
            </w:r>
          </w:p>
          <w:p w:rsidR="00F02D30" w:rsidRDefault="00F02D30" w:rsidP="00F02D3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Pénzügyi, Városfejlesztési, Kulturális és Idegenforgalmi Bizottság</w:t>
            </w:r>
          </w:p>
          <w:p w:rsidR="00F02D30" w:rsidRDefault="00F02D30" w:rsidP="00F02D3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Jogi és Szociális Bizottság</w:t>
            </w:r>
          </w:p>
          <w:p w:rsidR="00F02D30" w:rsidRDefault="00F02D30" w:rsidP="00F02D3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30" w:rsidRDefault="00F02D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  <w:p w:rsidR="00F02D30" w:rsidRDefault="00F02D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F02D30" w:rsidTr="00F02D3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30" w:rsidRDefault="00F02D3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30" w:rsidRDefault="00F02D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02D30" w:rsidRDefault="00F02D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2D30" w:rsidTr="00F02D30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30" w:rsidRDefault="00F02D3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02D30" w:rsidRDefault="00F02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AZ ÜGYBEN KORÁBBAN HOZOTT HATÁROZAT/HATÁLYOS RENDELET:</w:t>
            </w:r>
          </w:p>
          <w:p w:rsidR="00F02D30" w:rsidRDefault="00F02D3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30" w:rsidRDefault="00F02D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02D30" w:rsidRDefault="00F02D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02D30" w:rsidTr="00F02D3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30" w:rsidRDefault="00F02D3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02D30" w:rsidRDefault="00F02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SZÜKSÉGES DÖNTÉS:</w:t>
            </w:r>
          </w:p>
          <w:p w:rsidR="00F02D30" w:rsidRDefault="00F02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F05E0">
              <w:rPr>
                <w:rFonts w:ascii="Times New Roman" w:hAnsi="Times New Roman"/>
                <w:sz w:val="24"/>
                <w:szCs w:val="24"/>
                <w:u w:val="single"/>
              </w:rPr>
              <w:t>HATÁROZAT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/RENDELET </w:t>
            </w:r>
          </w:p>
          <w:p w:rsidR="00F02D30" w:rsidRDefault="00F02D3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30" w:rsidRDefault="00F02D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02D30" w:rsidRDefault="006F05E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Határozat/</w:t>
            </w:r>
            <w:r w:rsidR="00F02D30">
              <w:rPr>
                <w:rFonts w:ascii="Times New Roman" w:hAnsi="Times New Roman"/>
                <w:sz w:val="24"/>
                <w:szCs w:val="24"/>
              </w:rPr>
              <w:t>Rendelet</w:t>
            </w:r>
          </w:p>
        </w:tc>
      </w:tr>
      <w:tr w:rsidR="00F02D30" w:rsidTr="00F02D3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30" w:rsidRDefault="00F02D3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02D30" w:rsidRDefault="00F02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SZÜKSÉGES TÖBBSÉG:</w:t>
            </w:r>
          </w:p>
          <w:p w:rsidR="00F02D30" w:rsidRDefault="00F02D3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30" w:rsidRDefault="00F02D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  <w:p w:rsidR="00F02D30" w:rsidRDefault="00F02D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Minősített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többség</w:t>
            </w:r>
          </w:p>
        </w:tc>
      </w:tr>
      <w:tr w:rsidR="00F02D30" w:rsidTr="00F02D30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30" w:rsidRDefault="00F02D3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02D30" w:rsidRDefault="00F02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TERJEDELEM:</w:t>
            </w:r>
          </w:p>
          <w:p w:rsidR="00F02D30" w:rsidRDefault="00F02D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2D30" w:rsidRDefault="00F02D3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30" w:rsidRDefault="00F02D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  <w:p w:rsidR="00F02D30" w:rsidRDefault="00F02D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oldal előterjesztés</w:t>
            </w:r>
          </w:p>
          <w:p w:rsidR="00F02D30" w:rsidRDefault="00F02D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 oldal rendelet tervezet</w:t>
            </w:r>
          </w:p>
          <w:p w:rsidR="00F02D30" w:rsidRDefault="00F02D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3. oldal Vállalkozási szerződés</w:t>
            </w:r>
          </w:p>
        </w:tc>
      </w:tr>
      <w:tr w:rsidR="00F02D30" w:rsidTr="00F02D30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D30" w:rsidRDefault="00F02D3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30" w:rsidRDefault="00F02D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  <w:p w:rsidR="00F02D30" w:rsidRDefault="00F02D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  <w:tr w:rsidR="00F02D30" w:rsidTr="00F02D30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30" w:rsidRDefault="00F02D3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F02D30" w:rsidRDefault="00F02D30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D30" w:rsidRDefault="00F02D3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</w:tbl>
    <w:p w:rsidR="00F02D30" w:rsidRDefault="00F02D30" w:rsidP="00F02D30">
      <w:pPr>
        <w:jc w:val="both"/>
        <w:rPr>
          <w:rFonts w:ascii="Times New Roman" w:eastAsiaTheme="minorEastAsia" w:hAnsi="Times New Roman"/>
          <w:b/>
          <w:sz w:val="24"/>
          <w:szCs w:val="24"/>
          <w:u w:val="single"/>
        </w:rPr>
      </w:pPr>
    </w:p>
    <w:p w:rsidR="00F02D30" w:rsidRDefault="00F02D30" w:rsidP="00F02D30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2D30" w:rsidRDefault="00F02D30" w:rsidP="00F02D3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ELŐTERJESZTÉS:</w:t>
      </w:r>
      <w:r>
        <w:rPr>
          <w:rFonts w:ascii="Times New Roman" w:hAnsi="Times New Roman" w:cs="Times New Roman"/>
          <w:b/>
          <w:sz w:val="24"/>
          <w:szCs w:val="24"/>
        </w:rPr>
        <w:t xml:space="preserve"> Harkány Város Önkormányzat 201</w:t>
      </w:r>
      <w:r w:rsidR="000C3359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C3359">
        <w:rPr>
          <w:rFonts w:ascii="Times New Roman" w:hAnsi="Times New Roman" w:cs="Times New Roman"/>
          <w:b/>
          <w:sz w:val="24"/>
          <w:szCs w:val="24"/>
        </w:rPr>
        <w:t>április 2</w:t>
      </w:r>
      <w:r w:rsidR="00C42DF1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0C335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napján tartandó rendes képviselő-testületi ülésére</w:t>
      </w:r>
    </w:p>
    <w:p w:rsidR="00CE5E6C" w:rsidRPr="00CE5E6C" w:rsidRDefault="00F02D30" w:rsidP="00CE5E6C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ELŐTERJESZTÉS CÍME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E5E6C" w:rsidRPr="00CE5E6C">
        <w:rPr>
          <w:rFonts w:ascii="Times New Roman" w:hAnsi="Times New Roman"/>
          <w:b/>
          <w:sz w:val="24"/>
          <w:szCs w:val="24"/>
        </w:rPr>
        <w:t>A nem közművel összegyűjtött háztartási szennyvíz begyűjtésére vonatkozó közszolgáltatásról szóló rendelet m</w:t>
      </w:r>
      <w:r w:rsidR="00C42DF1">
        <w:rPr>
          <w:rFonts w:ascii="Times New Roman" w:hAnsi="Times New Roman"/>
          <w:b/>
          <w:sz w:val="24"/>
          <w:szCs w:val="24"/>
        </w:rPr>
        <w:t>ódosít</w:t>
      </w:r>
      <w:r w:rsidR="00CE5E6C" w:rsidRPr="00CE5E6C">
        <w:rPr>
          <w:rFonts w:ascii="Times New Roman" w:hAnsi="Times New Roman"/>
          <w:b/>
          <w:sz w:val="24"/>
          <w:szCs w:val="24"/>
        </w:rPr>
        <w:t>ása, közszolgáltatási szerződés megkötése</w:t>
      </w:r>
    </w:p>
    <w:p w:rsidR="00F02D30" w:rsidRDefault="00F02D30" w:rsidP="00F02D3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>
        <w:rPr>
          <w:rFonts w:ascii="Times New Roman" w:hAnsi="Times New Roman" w:cs="Times New Roman"/>
          <w:b/>
          <w:sz w:val="24"/>
          <w:szCs w:val="24"/>
        </w:rPr>
        <w:t xml:space="preserve"> Dr. Markovics Boglárka, jegyző</w:t>
      </w:r>
    </w:p>
    <w:p w:rsidR="00F02D30" w:rsidRDefault="00F02D30" w:rsidP="00F02D3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C3359">
        <w:rPr>
          <w:rFonts w:ascii="Times New Roman" w:hAnsi="Times New Roman" w:cs="Times New Roman"/>
          <w:b/>
          <w:sz w:val="24"/>
          <w:szCs w:val="24"/>
        </w:rPr>
        <w:t>Fischer Erzsébet műszaki ügyintéző</w:t>
      </w:r>
    </w:p>
    <w:p w:rsidR="00F02D30" w:rsidRDefault="00F02D30" w:rsidP="00BA7524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944872" w:rsidRPr="00D01C31" w:rsidRDefault="00944872" w:rsidP="00944872">
      <w:pPr>
        <w:jc w:val="both"/>
        <w:rPr>
          <w:rFonts w:ascii="Times New Roman" w:hAnsi="Times New Roman"/>
          <w:sz w:val="24"/>
          <w:szCs w:val="24"/>
        </w:rPr>
      </w:pPr>
      <w:r w:rsidRPr="00D01C31">
        <w:rPr>
          <w:rFonts w:ascii="Times New Roman" w:hAnsi="Times New Roman"/>
          <w:sz w:val="24"/>
          <w:szCs w:val="24"/>
        </w:rPr>
        <w:t>Tisztelt Képviselő-testület!</w:t>
      </w:r>
    </w:p>
    <w:p w:rsidR="00944872" w:rsidRDefault="00944872" w:rsidP="009448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Harkány Város Önkormányzat Képviselő</w:t>
      </w:r>
      <w:r w:rsidR="000C3359">
        <w:rPr>
          <w:rFonts w:ascii="Times New Roman" w:eastAsia="Times New Roman" w:hAnsi="Times New Roman" w:cs="Times New Roman"/>
          <w:sz w:val="24"/>
          <w:szCs w:val="24"/>
          <w:lang w:eastAsia="hu-HU"/>
        </w:rPr>
        <w:t>-testülete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megalkotta a</w:t>
      </w:r>
      <w:r w:rsidR="000C335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többször módosított </w:t>
      </w:r>
      <w:r w:rsidR="000C3359" w:rsidRPr="000C3359">
        <w:rPr>
          <w:rFonts w:ascii="Times New Roman" w:hAnsi="Times New Roman" w:cs="Times New Roman"/>
          <w:b/>
          <w:bCs/>
          <w:spacing w:val="-12"/>
          <w:sz w:val="24"/>
          <w:szCs w:val="24"/>
        </w:rPr>
        <w:t>8/2015. (II.27.) számú</w:t>
      </w:r>
      <w:r w:rsidRPr="000C335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0C335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rendeletét a </w:t>
      </w:r>
      <w:r w:rsidRPr="000C3359">
        <w:rPr>
          <w:rFonts w:ascii="Times New Roman" w:hAnsi="Times New Roman"/>
          <w:sz w:val="24"/>
          <w:szCs w:val="24"/>
        </w:rPr>
        <w:t>nem</w:t>
      </w:r>
      <w:r w:rsidRPr="00BA7524">
        <w:rPr>
          <w:rFonts w:ascii="Times New Roman" w:hAnsi="Times New Roman"/>
          <w:sz w:val="24"/>
          <w:szCs w:val="24"/>
        </w:rPr>
        <w:t xml:space="preserve"> közművel összegyűjtött háztartási szennyvíz begyűjtésére vonatkozó közszolgáltatásról</w:t>
      </w:r>
      <w:r>
        <w:rPr>
          <w:rFonts w:ascii="Times New Roman" w:hAnsi="Times New Roman"/>
          <w:sz w:val="24"/>
          <w:szCs w:val="24"/>
        </w:rPr>
        <w:t xml:space="preserve">. A rendelet 4. § (3) bekezdése alapján: </w:t>
      </w:r>
    </w:p>
    <w:p w:rsidR="00944872" w:rsidRDefault="00944872" w:rsidP="009448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3359" w:rsidRPr="000C3359" w:rsidRDefault="000C3359" w:rsidP="000C33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„</w:t>
      </w:r>
      <w:r w:rsidRPr="000C3359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 rendelet alkalmazása során a közszolgáltató alatt 2017. április 1. napjától 2018. április 30. napjáig a képviselő-testület által kijelölt Kovács Levente 7815 Harkány, Munkácsy Mihály utca 17. szám alatti székhelyű, (adószám: 60678724122 vállalkozó nyilvántartási száma: 22061698; közszolgáltatási nyilvántartási szám: KSZ B/1/2016.) egyéni vállalkozót kell érteni.”</w:t>
      </w:r>
    </w:p>
    <w:p w:rsidR="00944872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44872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Fent írtakból kiolvasható, hogy a rendelet szövege alapján Kovác</w:t>
      </w:r>
      <w:r w:rsidR="000C3359">
        <w:rPr>
          <w:rFonts w:ascii="Times New Roman" w:eastAsia="Times New Roman" w:hAnsi="Times New Roman" w:cs="Times New Roman"/>
          <w:sz w:val="24"/>
          <w:szCs w:val="24"/>
          <w:lang w:eastAsia="hu-HU"/>
        </w:rPr>
        <w:t>s Levente egyéni vállalkozó 2018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="000C3359">
        <w:rPr>
          <w:rFonts w:ascii="Times New Roman" w:eastAsia="Times New Roman" w:hAnsi="Times New Roman" w:cs="Times New Roman"/>
          <w:sz w:val="24"/>
          <w:szCs w:val="24"/>
          <w:lang w:eastAsia="hu-HU"/>
        </w:rPr>
        <w:t>április 30.</w:t>
      </w:r>
      <w:r w:rsidR="00B6782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napjáig rendelkezik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közszolgáltatói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jogosultságokkal. </w:t>
      </w:r>
    </w:p>
    <w:p w:rsidR="00944872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44872" w:rsidRDefault="00944872" w:rsidP="009448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fentiekre tekintettel a Harkányi Közös Önkormányzati Hivatal Műszaki Osztálya a kötelező közszolgáltatás biztosítására </w:t>
      </w:r>
      <w:r w:rsidRPr="00D50B50">
        <w:rPr>
          <w:rFonts w:ascii="Times New Roman" w:hAnsi="Times New Roman" w:cs="Times New Roman"/>
          <w:sz w:val="24"/>
          <w:szCs w:val="24"/>
        </w:rPr>
        <w:t>árajánlatokat</w:t>
      </w:r>
      <w:r>
        <w:rPr>
          <w:rFonts w:ascii="Times New Roman" w:hAnsi="Times New Roman" w:cs="Times New Roman"/>
          <w:sz w:val="24"/>
          <w:szCs w:val="24"/>
        </w:rPr>
        <w:t xml:space="preserve"> kért be a Harkányban és környékén működő, megfelelő engedélyekkel rendelkező vállalkozóktól. </w:t>
      </w:r>
    </w:p>
    <w:p w:rsidR="00944872" w:rsidRDefault="00944872" w:rsidP="009448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kiküldött megkeresésekre </w:t>
      </w:r>
      <w:r w:rsidR="00C42DF1">
        <w:rPr>
          <w:rFonts w:ascii="Times New Roman" w:hAnsi="Times New Roman" w:cs="Times New Roman"/>
          <w:sz w:val="24"/>
          <w:szCs w:val="24"/>
        </w:rPr>
        <w:t xml:space="preserve">ismételten csupán </w:t>
      </w:r>
      <w:r>
        <w:rPr>
          <w:rFonts w:ascii="Times New Roman" w:hAnsi="Times New Roman" w:cs="Times New Roman"/>
          <w:sz w:val="24"/>
          <w:szCs w:val="24"/>
        </w:rPr>
        <w:t xml:space="preserve">egy darab pályázat érkezett Kovács Levente egyéni vállalkozó részéről, így a továbbiakban is vele javasoljuk a szerződés megkötését </w:t>
      </w:r>
      <w:bookmarkStart w:id="1" w:name="_Hlk512080490"/>
      <w:r>
        <w:rPr>
          <w:rFonts w:ascii="Times New Roman" w:hAnsi="Times New Roman" w:cs="Times New Roman"/>
          <w:sz w:val="24"/>
          <w:szCs w:val="24"/>
        </w:rPr>
        <w:t>201</w:t>
      </w:r>
      <w:r w:rsidR="000C335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C3359">
        <w:rPr>
          <w:rFonts w:ascii="Times New Roman" w:hAnsi="Times New Roman" w:cs="Times New Roman"/>
          <w:sz w:val="24"/>
          <w:szCs w:val="24"/>
        </w:rPr>
        <w:t>május1</w:t>
      </w:r>
      <w:r>
        <w:rPr>
          <w:rFonts w:ascii="Times New Roman" w:hAnsi="Times New Roman" w:cs="Times New Roman"/>
          <w:sz w:val="24"/>
          <w:szCs w:val="24"/>
        </w:rPr>
        <w:t>. napjától 201</w:t>
      </w:r>
      <w:r w:rsidR="00B1429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C3359">
        <w:rPr>
          <w:rFonts w:ascii="Times New Roman" w:hAnsi="Times New Roman" w:cs="Times New Roman"/>
          <w:sz w:val="24"/>
          <w:szCs w:val="24"/>
        </w:rPr>
        <w:t>május 31</w:t>
      </w:r>
      <w:r>
        <w:rPr>
          <w:rFonts w:ascii="Times New Roman" w:hAnsi="Times New Roman" w:cs="Times New Roman"/>
          <w:sz w:val="24"/>
          <w:szCs w:val="24"/>
        </w:rPr>
        <w:t>. napjáig.</w:t>
      </w:r>
    </w:p>
    <w:bookmarkEnd w:id="1"/>
    <w:p w:rsidR="00944872" w:rsidRDefault="00944872" w:rsidP="009448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fentiek alapján a képviselő-testületnek szükséges döntenie a közszolgáltató személyének kiválasztásáról, valamint a kiválasztott szolgáltatóval meg kell kötnie az előterjesztéshez csatolt közszolgáltatás nyújtására irányuló szerződést.</w:t>
      </w:r>
    </w:p>
    <w:p w:rsidR="00944872" w:rsidRDefault="00944872" w:rsidP="009448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előterjesztéshez csatolásra került: a beérkezett 1 db árajánlat, a közszolgáltatási szerződés tervezete, valamint </w:t>
      </w:r>
      <w:r w:rsidR="000C2A23">
        <w:rPr>
          <w:rFonts w:ascii="Times New Roman" w:hAnsi="Times New Roman" w:cs="Times New Roman"/>
          <w:sz w:val="24"/>
          <w:szCs w:val="24"/>
        </w:rPr>
        <w:t>a megalkotandó rendelet-</w:t>
      </w:r>
      <w:r>
        <w:rPr>
          <w:rFonts w:ascii="Times New Roman" w:hAnsi="Times New Roman" w:cs="Times New Roman"/>
          <w:sz w:val="24"/>
          <w:szCs w:val="24"/>
        </w:rPr>
        <w:t>módosítás.</w:t>
      </w:r>
    </w:p>
    <w:p w:rsidR="00944872" w:rsidRPr="00594525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94525">
        <w:rPr>
          <w:rFonts w:ascii="Times New Roman" w:eastAsia="Times New Roman" w:hAnsi="Times New Roman" w:cs="Times New Roman"/>
          <w:sz w:val="24"/>
          <w:szCs w:val="24"/>
          <w:lang w:eastAsia="hu-HU"/>
        </w:rPr>
        <w:t>Mivel a jogalkotásról szóló törvény a jogszabály előkészítője számára előírja egy előzetes hatásvizsgálat elkészítését és arról –önkormányzati rendelet esetében a képviselő –testület tájékoztatását, ezért itt ezekről rendelkezni kell.</w:t>
      </w:r>
    </w:p>
    <w:p w:rsidR="00944872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44872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44872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44872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1429F" w:rsidRDefault="00B1429F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44872" w:rsidRPr="00594525" w:rsidRDefault="00944872" w:rsidP="00944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59452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Hatásvizsgálat</w:t>
      </w:r>
    </w:p>
    <w:p w:rsidR="00944872" w:rsidRPr="00594525" w:rsidRDefault="00944872" w:rsidP="009448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944872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tervezett rendelet megalkotásának</w:t>
      </w:r>
      <w:r w:rsidRPr="0059452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társadalmi hatása: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rendelet megalkotásának társadalmi hatása nincs.</w:t>
      </w:r>
    </w:p>
    <w:p w:rsidR="00944872" w:rsidRPr="00E7308D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944872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9452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rendelet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alkotás</w:t>
      </w:r>
      <w:r w:rsidRPr="0059452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gazdasági, költségvetési hatása</w:t>
      </w:r>
      <w:r w:rsidRPr="0059452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rendeletben megnevezett közszolgáltatóval a háztartási szennyvíz begyűjtésére kötelezett ingatlantulajdonosok, ingatlanhasználók kötnek szerződést, így az önkormányzat vonatkozásában ennek költségvetést érintő hatása nincs.</w:t>
      </w:r>
    </w:p>
    <w:p w:rsidR="00944872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944872" w:rsidRPr="00594525" w:rsidRDefault="00944872" w:rsidP="009448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9452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Környezeti és egészségi következménye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: a kötelező közszolgáltatás megszervezésével a település termőtalaja és ivóvízkészlete hatékonyabban védhető.</w:t>
      </w:r>
    </w:p>
    <w:p w:rsidR="00944872" w:rsidRPr="00594525" w:rsidRDefault="00944872" w:rsidP="00944872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44872" w:rsidRPr="00594525" w:rsidRDefault="00944872" w:rsidP="00944872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9452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Adminisztratív következmények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a </w:t>
      </w:r>
      <w:r w:rsidR="000C2A2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módosító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rendelet megalkotása és rendelkezéseinek betartatása </w:t>
      </w:r>
      <w:r w:rsidR="000C2A2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</w:t>
      </w:r>
      <w:r w:rsidRPr="00594525">
        <w:rPr>
          <w:rFonts w:ascii="Times New Roman" w:eastAsia="Times New Roman" w:hAnsi="Times New Roman" w:cs="Times New Roman"/>
          <w:sz w:val="24"/>
          <w:szCs w:val="24"/>
          <w:lang w:eastAsia="hu-HU"/>
        </w:rPr>
        <w:t>növeli az apparátus adminisztratív terheit.</w:t>
      </w:r>
    </w:p>
    <w:p w:rsidR="00944872" w:rsidRDefault="00944872" w:rsidP="009448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4872" w:rsidRPr="001C6A11" w:rsidRDefault="00944872" w:rsidP="00944872">
      <w:pPr>
        <w:jc w:val="both"/>
        <w:rPr>
          <w:rFonts w:ascii="Times New Roman" w:hAnsi="Times New Roman"/>
          <w:sz w:val="24"/>
          <w:szCs w:val="24"/>
        </w:rPr>
      </w:pPr>
      <w:r w:rsidRPr="001C6A11">
        <w:rPr>
          <w:rFonts w:ascii="Times New Roman" w:hAnsi="Times New Roman"/>
          <w:sz w:val="24"/>
          <w:szCs w:val="24"/>
        </w:rPr>
        <w:t>Tisztelt Képviselő-testület! A fentiek</w:t>
      </w:r>
      <w:r>
        <w:rPr>
          <w:rFonts w:ascii="Times New Roman" w:hAnsi="Times New Roman"/>
          <w:sz w:val="24"/>
          <w:szCs w:val="24"/>
        </w:rPr>
        <w:t>re tekintettel kérem az alábbi határozati javaslat és r</w:t>
      </w:r>
      <w:r w:rsidRPr="001C6A11">
        <w:rPr>
          <w:rFonts w:ascii="Times New Roman" w:hAnsi="Times New Roman"/>
          <w:sz w:val="24"/>
          <w:szCs w:val="24"/>
        </w:rPr>
        <w:t xml:space="preserve">endelet </w:t>
      </w:r>
      <w:r>
        <w:rPr>
          <w:rFonts w:ascii="Times New Roman" w:hAnsi="Times New Roman"/>
          <w:sz w:val="24"/>
          <w:szCs w:val="24"/>
        </w:rPr>
        <w:t xml:space="preserve">módosító </w:t>
      </w:r>
      <w:r w:rsidRPr="001C6A11">
        <w:rPr>
          <w:rFonts w:ascii="Times New Roman" w:hAnsi="Times New Roman"/>
          <w:sz w:val="24"/>
          <w:szCs w:val="24"/>
        </w:rPr>
        <w:t>tervezet megvitatását és annak elfogadását.</w:t>
      </w:r>
    </w:p>
    <w:p w:rsidR="00944872" w:rsidRDefault="00944872" w:rsidP="00944872">
      <w:pPr>
        <w:jc w:val="both"/>
        <w:rPr>
          <w:rFonts w:ascii="Times New Roman" w:hAnsi="Times New Roman"/>
          <w:szCs w:val="24"/>
        </w:rPr>
      </w:pPr>
    </w:p>
    <w:p w:rsidR="00944872" w:rsidRDefault="00944872" w:rsidP="00944872">
      <w:pPr>
        <w:jc w:val="center"/>
        <w:rPr>
          <w:rFonts w:ascii="Times New Roman" w:hAnsi="Times New Roman"/>
          <w:b/>
          <w:szCs w:val="24"/>
          <w:u w:val="single"/>
        </w:rPr>
      </w:pPr>
      <w:r w:rsidRPr="00E7308D">
        <w:rPr>
          <w:rFonts w:ascii="Times New Roman" w:hAnsi="Times New Roman"/>
          <w:b/>
          <w:szCs w:val="24"/>
          <w:u w:val="single"/>
        </w:rPr>
        <w:t>Határozati javaslat</w:t>
      </w:r>
    </w:p>
    <w:p w:rsidR="00944872" w:rsidRDefault="00944872" w:rsidP="00944872">
      <w:pPr>
        <w:jc w:val="center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Döntés a nem közművel összegyűjtött háztartási szennyvíz begyűjtésére vonatkozó közszolgáltatás megszervezéséről, közszolgáltatás nyújtására irányuló szerződés elfogadásáról.</w:t>
      </w:r>
    </w:p>
    <w:p w:rsidR="00944872" w:rsidRDefault="00944872" w:rsidP="009448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Cs w:val="24"/>
        </w:rPr>
        <w:t>Harkány Város</w:t>
      </w:r>
      <w:r w:rsidRPr="007E5D2D">
        <w:rPr>
          <w:rFonts w:ascii="Times New Roman" w:hAnsi="Times New Roman"/>
          <w:szCs w:val="24"/>
        </w:rPr>
        <w:t xml:space="preserve"> Önkormányzat </w:t>
      </w:r>
      <w:r>
        <w:rPr>
          <w:rFonts w:ascii="Times New Roman" w:hAnsi="Times New Roman"/>
          <w:szCs w:val="24"/>
        </w:rPr>
        <w:t xml:space="preserve">képviselő-testülete </w:t>
      </w:r>
      <w:r>
        <w:rPr>
          <w:rFonts w:ascii="Times New Roman" w:hAnsi="Times New Roman" w:cs="Times New Roman"/>
          <w:sz w:val="24"/>
          <w:szCs w:val="24"/>
        </w:rPr>
        <w:t>az alábbiak szerint határoz:</w:t>
      </w:r>
    </w:p>
    <w:p w:rsidR="00944872" w:rsidRDefault="00944872" w:rsidP="00944872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 képviselő-testület megállapítja, hogy a nem közművel összegyűjtött háztartási szennyvíz begyűjtésére vonatkozó közszolgáltatás megszervezésére kiküldött megkeresésekre egy darab ajánlat érkezett Kovács Levente vállalkozótól.</w:t>
      </w:r>
    </w:p>
    <w:p w:rsidR="00D01C31" w:rsidRPr="000C2A23" w:rsidRDefault="00944872" w:rsidP="00C42DF1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Ennek megfelelően a képviselő-testület Kovács Levente vállalkozóval </w:t>
      </w:r>
      <w:r w:rsidR="00C42DF1" w:rsidRPr="00C42DF1">
        <w:rPr>
          <w:rFonts w:ascii="Times New Roman" w:hAnsi="Times New Roman"/>
          <w:szCs w:val="24"/>
        </w:rPr>
        <w:t>2018. május</w:t>
      </w:r>
      <w:r w:rsidR="00C42DF1">
        <w:rPr>
          <w:rFonts w:ascii="Times New Roman" w:hAnsi="Times New Roman"/>
          <w:szCs w:val="24"/>
        </w:rPr>
        <w:t xml:space="preserve"> </w:t>
      </w:r>
      <w:r w:rsidR="00C42DF1" w:rsidRPr="00C42DF1">
        <w:rPr>
          <w:rFonts w:ascii="Times New Roman" w:hAnsi="Times New Roman"/>
          <w:szCs w:val="24"/>
        </w:rPr>
        <w:t>1. napjától 2019. május 31. napjáig</w:t>
      </w:r>
      <w:r w:rsidR="00C42DF1">
        <w:rPr>
          <w:rFonts w:ascii="Times New Roman" w:hAnsi="Times New Roman"/>
          <w:szCs w:val="24"/>
        </w:rPr>
        <w:t xml:space="preserve"> tartó időszakra vonatkozóan </w:t>
      </w:r>
      <w:r>
        <w:rPr>
          <w:rFonts w:ascii="Times New Roman" w:hAnsi="Times New Roman"/>
          <w:szCs w:val="24"/>
        </w:rPr>
        <w:t xml:space="preserve">közszolgáltatás nyújtására irányuló szerződést köt, amelynek tartalmát a bekért árajánlat és az előterjesztéshez csatolt szerződés-tervezet szerint jóváhagyja. A képviselő-testület felhatalmazza polgármestert a közszolgáltatás nyújtására irányuló szerződés aláírására. </w:t>
      </w:r>
    </w:p>
    <w:p w:rsidR="00FE331A" w:rsidRDefault="00FE331A" w:rsidP="00FE331A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Határidő: azonnal</w:t>
      </w:r>
    </w:p>
    <w:p w:rsidR="00C62696" w:rsidRDefault="00FE331A" w:rsidP="00C62696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Felelős: polgármester, jegyző</w:t>
      </w:r>
    </w:p>
    <w:p w:rsidR="00C62696" w:rsidRPr="001C6A11" w:rsidRDefault="00C62696" w:rsidP="00C6269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C6A11">
        <w:rPr>
          <w:rFonts w:ascii="Times New Roman" w:hAnsi="Times New Roman"/>
          <w:sz w:val="24"/>
          <w:szCs w:val="24"/>
        </w:rPr>
        <w:t>Dr. Markovics Boglárka</w:t>
      </w:r>
    </w:p>
    <w:p w:rsidR="00C62696" w:rsidRPr="001C6A11" w:rsidRDefault="00C62696" w:rsidP="00C626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C6A11">
        <w:rPr>
          <w:rFonts w:ascii="Times New Roman" w:hAnsi="Times New Roman"/>
          <w:sz w:val="24"/>
          <w:szCs w:val="24"/>
        </w:rPr>
        <w:t>jegyző</w:t>
      </w:r>
    </w:p>
    <w:p w:rsidR="00C62696" w:rsidRDefault="00C62696" w:rsidP="00D759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1416" w:rsidRDefault="00661416" w:rsidP="00D759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1416" w:rsidRDefault="00661416" w:rsidP="00D759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1416" w:rsidRDefault="00661416" w:rsidP="00D759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1416" w:rsidRDefault="00661416" w:rsidP="00D7591F">
      <w:pPr>
        <w:jc w:val="both"/>
        <w:rPr>
          <w:rFonts w:ascii="Times New Roman" w:hAnsi="Times New Roman" w:cs="Times New Roman"/>
          <w:sz w:val="24"/>
          <w:szCs w:val="24"/>
        </w:rPr>
      </w:pPr>
      <w:r w:rsidRPr="00661416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5760720" cy="3544475"/>
            <wp:effectExtent l="0" t="0" r="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416" w:rsidRDefault="006614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61416" w:rsidRDefault="00661416" w:rsidP="00D7591F">
      <w:pPr>
        <w:jc w:val="both"/>
        <w:rPr>
          <w:rFonts w:ascii="Times New Roman" w:hAnsi="Times New Roman" w:cs="Times New Roman"/>
          <w:sz w:val="24"/>
          <w:szCs w:val="24"/>
        </w:rPr>
      </w:pPr>
      <w:r w:rsidRPr="00661416"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5760720" cy="8139340"/>
            <wp:effectExtent l="0" t="0" r="0" b="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3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416" w:rsidRDefault="00661416" w:rsidP="00D759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1416" w:rsidRDefault="00661416" w:rsidP="00D7591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1416" w:rsidRPr="00D7591F" w:rsidRDefault="00661416" w:rsidP="00D7591F">
      <w:pPr>
        <w:jc w:val="both"/>
        <w:rPr>
          <w:rFonts w:ascii="Times New Roman" w:hAnsi="Times New Roman" w:cs="Times New Roman"/>
          <w:sz w:val="24"/>
          <w:szCs w:val="24"/>
        </w:rPr>
      </w:pPr>
      <w:r w:rsidRPr="00661416"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5760720" cy="7047453"/>
            <wp:effectExtent l="0" t="0" r="0" b="1270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47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1416">
        <w:rPr>
          <w:rFonts w:ascii="Times New Roman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5760720" cy="6405062"/>
            <wp:effectExtent l="0" t="0" r="0" b="0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05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61416" w:rsidRPr="00D7591F" w:rsidSect="00FA00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07E7529"/>
    <w:multiLevelType w:val="hybridMultilevel"/>
    <w:tmpl w:val="18780866"/>
    <w:lvl w:ilvl="0" w:tplc="6C3A510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91F"/>
    <w:rsid w:val="0000557F"/>
    <w:rsid w:val="00081370"/>
    <w:rsid w:val="000C2A23"/>
    <w:rsid w:val="000C3359"/>
    <w:rsid w:val="000D1C13"/>
    <w:rsid w:val="000F388D"/>
    <w:rsid w:val="000F745B"/>
    <w:rsid w:val="00113F33"/>
    <w:rsid w:val="0020392D"/>
    <w:rsid w:val="0026417E"/>
    <w:rsid w:val="002D2A45"/>
    <w:rsid w:val="00313F63"/>
    <w:rsid w:val="00350758"/>
    <w:rsid w:val="0038303C"/>
    <w:rsid w:val="003B7F3F"/>
    <w:rsid w:val="003F66DC"/>
    <w:rsid w:val="0051074F"/>
    <w:rsid w:val="005224A2"/>
    <w:rsid w:val="00594525"/>
    <w:rsid w:val="00661416"/>
    <w:rsid w:val="0067062C"/>
    <w:rsid w:val="006F05E0"/>
    <w:rsid w:val="00730723"/>
    <w:rsid w:val="00770496"/>
    <w:rsid w:val="007A5930"/>
    <w:rsid w:val="007E5D2D"/>
    <w:rsid w:val="00851D54"/>
    <w:rsid w:val="00861C47"/>
    <w:rsid w:val="008667FC"/>
    <w:rsid w:val="008914A8"/>
    <w:rsid w:val="008A32E1"/>
    <w:rsid w:val="009043B3"/>
    <w:rsid w:val="00944872"/>
    <w:rsid w:val="009C5FF8"/>
    <w:rsid w:val="00B1429F"/>
    <w:rsid w:val="00B2402A"/>
    <w:rsid w:val="00B67828"/>
    <w:rsid w:val="00B72CE1"/>
    <w:rsid w:val="00BA7524"/>
    <w:rsid w:val="00C42DF1"/>
    <w:rsid w:val="00C62696"/>
    <w:rsid w:val="00CE5E6C"/>
    <w:rsid w:val="00D01C31"/>
    <w:rsid w:val="00D74B31"/>
    <w:rsid w:val="00D7591F"/>
    <w:rsid w:val="00DB7F75"/>
    <w:rsid w:val="00DD0C10"/>
    <w:rsid w:val="00DF1B8A"/>
    <w:rsid w:val="00DF671B"/>
    <w:rsid w:val="00E30C38"/>
    <w:rsid w:val="00E70E35"/>
    <w:rsid w:val="00E7308D"/>
    <w:rsid w:val="00E965D3"/>
    <w:rsid w:val="00F02D30"/>
    <w:rsid w:val="00F9428C"/>
    <w:rsid w:val="00FA0060"/>
    <w:rsid w:val="00FC7B97"/>
    <w:rsid w:val="00FE3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8DAA5"/>
  <w15:docId w15:val="{223F3354-68A2-4746-8BAA-F238A6739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D7591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0F3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26417E"/>
    <w:pPr>
      <w:ind w:left="720"/>
      <w:contextualSpacing/>
    </w:pPr>
  </w:style>
  <w:style w:type="character" w:customStyle="1" w:styleId="para">
    <w:name w:val="para"/>
    <w:basedOn w:val="Bekezdsalapbettpusa"/>
    <w:rsid w:val="00350758"/>
  </w:style>
  <w:style w:type="character" w:customStyle="1" w:styleId="section">
    <w:name w:val="section"/>
    <w:basedOn w:val="Bekezdsalapbettpusa"/>
    <w:rsid w:val="00350758"/>
  </w:style>
  <w:style w:type="character" w:styleId="Hiperhivatkozs">
    <w:name w:val="Hyperlink"/>
    <w:basedOn w:val="Bekezdsalapbettpusa"/>
    <w:uiPriority w:val="99"/>
    <w:semiHidden/>
    <w:unhideWhenUsed/>
    <w:rsid w:val="00350758"/>
    <w:rPr>
      <w:color w:val="0000FF"/>
      <w:u w:val="single"/>
    </w:rPr>
  </w:style>
  <w:style w:type="paragraph" w:styleId="Szvegtrzs">
    <w:name w:val="Body Text"/>
    <w:basedOn w:val="Norml"/>
    <w:link w:val="SzvegtrzsChar"/>
    <w:uiPriority w:val="99"/>
    <w:qFormat/>
    <w:rsid w:val="00944872"/>
    <w:pPr>
      <w:widowControl w:val="0"/>
      <w:autoSpaceDE w:val="0"/>
      <w:autoSpaceDN w:val="0"/>
      <w:adjustRightInd w:val="0"/>
      <w:spacing w:after="0" w:line="240" w:lineRule="auto"/>
      <w:ind w:left="117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94487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02D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02D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2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9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B85E3A-D60D-42D3-8819-1C22A4336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618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6</cp:revision>
  <dcterms:created xsi:type="dcterms:W3CDTF">2018-04-21T11:46:00Z</dcterms:created>
  <dcterms:modified xsi:type="dcterms:W3CDTF">2018-04-23T12:25:00Z</dcterms:modified>
</cp:coreProperties>
</file>